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eastAsia="en-US"/>
        </w:rPr>
        <w:id w:val="94851469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F41997" w:rsidRDefault="00F41997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CD5A3E7582545DFBEE3E8FEFD425FE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F41997" w:rsidRDefault="00F41997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FINAL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2056B576B6054CB996930F73FB6DB9A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F41997" w:rsidRDefault="00F41997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CASA DE JOHNNY </w:t>
              </w:r>
              <w:r w:rsidR="001A1E02">
                <w:rPr>
                  <w:color w:val="4472C4" w:themeColor="accent1"/>
                  <w:sz w:val="28"/>
                  <w:szCs w:val="28"/>
                </w:rPr>
                <w:t>B</w:t>
              </w:r>
              <w:r>
                <w:rPr>
                  <w:color w:val="4472C4" w:themeColor="accent1"/>
                  <w:sz w:val="28"/>
                  <w:szCs w:val="28"/>
                </w:rPr>
                <w:t>RAVO</w:t>
              </w:r>
            </w:p>
          </w:sdtContent>
        </w:sdt>
        <w:p w:rsidR="00F41997" w:rsidRDefault="00F41997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1-0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41997" w:rsidRDefault="00F41997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6 de noviembre de 2019</w:t>
                                    </w:r>
                                  </w:p>
                                </w:sdtContent>
                              </w:sdt>
                              <w:p w:rsidR="00F41997" w:rsidRDefault="002C4F1C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41997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Laboratorio de COMPUTACIÓN </w:t>
                                    </w:r>
                                    <w:r w:rsidR="001A1E02">
                                      <w:rPr>
                                        <w:caps/>
                                        <w:color w:val="4472C4" w:themeColor="accent1"/>
                                      </w:rPr>
                                      <w:t>GRÁFICA E</w:t>
                                    </w:r>
                                    <w:r w:rsidR="00F41997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INTERACCIÓN humano</w:t>
                                    </w:r>
                                    <w:r w:rsidR="001A1E02">
                                      <w:rPr>
                                        <w:caps/>
                                        <w:color w:val="4472C4" w:themeColor="accent1"/>
                                      </w:rPr>
                                      <w:t>-</w:t>
                                    </w:r>
                                    <w:r w:rsidR="00F41997">
                                      <w:rPr>
                                        <w:caps/>
                                        <w:color w:val="4472C4" w:themeColor="accent1"/>
                                      </w:rPr>
                                      <w:t>computadora</w:t>
                                    </w:r>
                                  </w:sdtContent>
                                </w:sdt>
                              </w:p>
                              <w:p w:rsidR="00F41997" w:rsidRDefault="002C4F1C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41997">
                                      <w:rPr>
                                        <w:color w:val="4472C4" w:themeColor="accent1"/>
                                      </w:rPr>
                                      <w:t>FABIAN CASTILLO FANNY ANAHI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1-0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41997" w:rsidRDefault="00F41997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s-ES"/>
                                </w:rPr>
                                <w:t>6 de noviembre de 2019</w:t>
                              </w:r>
                            </w:p>
                          </w:sdtContent>
                        </w:sdt>
                        <w:p w:rsidR="00F41997" w:rsidRDefault="002C4F1C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41997">
                                <w:rPr>
                                  <w:caps/>
                                  <w:color w:val="4472C4" w:themeColor="accent1"/>
                                </w:rPr>
                                <w:t xml:space="preserve">Laboratorio de COMPUTACIÓN </w:t>
                              </w:r>
                              <w:r w:rsidR="001A1E02">
                                <w:rPr>
                                  <w:caps/>
                                  <w:color w:val="4472C4" w:themeColor="accent1"/>
                                </w:rPr>
                                <w:t>GRÁFICA E</w:t>
                              </w:r>
                              <w:r w:rsidR="00F41997">
                                <w:rPr>
                                  <w:caps/>
                                  <w:color w:val="4472C4" w:themeColor="accent1"/>
                                </w:rPr>
                                <w:t xml:space="preserve"> INTERACCIÓN humano</w:t>
                              </w:r>
                              <w:r w:rsidR="001A1E02">
                                <w:rPr>
                                  <w:caps/>
                                  <w:color w:val="4472C4" w:themeColor="accent1"/>
                                </w:rPr>
                                <w:t>-</w:t>
                              </w:r>
                              <w:r w:rsidR="00F41997">
                                <w:rPr>
                                  <w:caps/>
                                  <w:color w:val="4472C4" w:themeColor="accent1"/>
                                </w:rPr>
                                <w:t>computadora</w:t>
                              </w:r>
                            </w:sdtContent>
                          </w:sdt>
                        </w:p>
                        <w:p w:rsidR="00F41997" w:rsidRDefault="002C4F1C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F41997">
                                <w:rPr>
                                  <w:color w:val="4472C4" w:themeColor="accent1"/>
                                </w:rPr>
                                <w:t>FABIAN CASTILLO FANNY ANAHI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41997" w:rsidRDefault="00F41997">
          <w:r>
            <w:br w:type="page"/>
          </w:r>
        </w:p>
      </w:sdtContent>
    </w:sdt>
    <w:p w:rsidR="00904F5F" w:rsidRDefault="00904F5F">
      <w:pPr>
        <w:rPr>
          <w:noProof/>
        </w:rPr>
      </w:pPr>
    </w:p>
    <w:p w:rsidR="003D5578" w:rsidRPr="00087A80" w:rsidRDefault="00F512E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Para el presente proyecto el objetivo fue realizar el cuarto mostrado al profesor, en este caso, elegí la siguiente.</w:t>
      </w:r>
    </w:p>
    <w:p w:rsidR="00F512E7" w:rsidRPr="00087A80" w:rsidRDefault="00F512E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Por fuera:</w:t>
      </w:r>
    </w:p>
    <w:p w:rsidR="00F512E7" w:rsidRPr="00087A80" w:rsidRDefault="00F512E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104515" cy="131635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2E7" w:rsidRPr="00087A80" w:rsidRDefault="00F512E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Por dentro:</w:t>
      </w:r>
    </w:p>
    <w:p w:rsidR="00BD5BBC" w:rsidRPr="00087A80" w:rsidRDefault="00F512E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30391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7B6" w:rsidRPr="00087A80" w:rsidRDefault="0093211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El entorno, así como la casa</w:t>
      </w:r>
      <w:r w:rsidR="002967B6" w:rsidRPr="00087A80">
        <w:rPr>
          <w:rFonts w:ascii="Arial" w:hAnsi="Arial" w:cs="Arial"/>
          <w:sz w:val="24"/>
          <w:szCs w:val="24"/>
        </w:rPr>
        <w:t xml:space="preserve"> y algunos detalles como algunas puertas y ventanas</w:t>
      </w:r>
      <w:r w:rsidRPr="00087A80">
        <w:rPr>
          <w:rFonts w:ascii="Arial" w:hAnsi="Arial" w:cs="Arial"/>
          <w:sz w:val="24"/>
          <w:szCs w:val="24"/>
        </w:rPr>
        <w:t xml:space="preserve"> fueron realizadas con primitivas</w:t>
      </w:r>
      <w:r w:rsidR="002967B6" w:rsidRPr="00087A80">
        <w:rPr>
          <w:rFonts w:ascii="Arial" w:hAnsi="Arial" w:cs="Arial"/>
          <w:sz w:val="24"/>
          <w:szCs w:val="24"/>
        </w:rPr>
        <w:t>. En total utilice 14 texturas diferentes.</w:t>
      </w:r>
    </w:p>
    <w:p w:rsidR="00087A80" w:rsidRPr="00087A80" w:rsidRDefault="00087A80" w:rsidP="00087A80">
      <w:pPr>
        <w:jc w:val="both"/>
        <w:rPr>
          <w:rFonts w:ascii="Arial" w:hAnsi="Arial" w:cs="Arial"/>
          <w:sz w:val="24"/>
          <w:szCs w:val="24"/>
        </w:rPr>
      </w:pPr>
    </w:p>
    <w:p w:rsidR="002967B6" w:rsidRPr="00087A80" w:rsidRDefault="002967B6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094CA3" wp14:editId="3A64103B">
            <wp:extent cx="3179550" cy="1257716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38" t="35445" r="36799" b="24690"/>
                    <a:stretch/>
                  </pic:blipFill>
                  <pic:spPr bwMode="auto">
                    <a:xfrm>
                      <a:off x="0" y="0"/>
                      <a:ext cx="3179967" cy="125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7B6" w:rsidRPr="00087A80" w:rsidRDefault="002967B6" w:rsidP="00087A80">
      <w:pPr>
        <w:jc w:val="both"/>
        <w:rPr>
          <w:rFonts w:ascii="Arial" w:hAnsi="Arial" w:cs="Arial"/>
          <w:sz w:val="24"/>
          <w:szCs w:val="24"/>
        </w:rPr>
      </w:pPr>
    </w:p>
    <w:p w:rsidR="002967B6" w:rsidRPr="00087A80" w:rsidRDefault="002967B6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Ejemplo:</w:t>
      </w:r>
    </w:p>
    <w:p w:rsidR="002967B6" w:rsidRPr="00087A80" w:rsidRDefault="002967B6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6DE0F5" wp14:editId="5C8C0188">
            <wp:extent cx="3051883" cy="15065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002" r="34619" b="18594"/>
                    <a:stretch/>
                  </pic:blipFill>
                  <pic:spPr bwMode="auto">
                    <a:xfrm>
                      <a:off x="0" y="0"/>
                      <a:ext cx="3066488" cy="15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7B6" w:rsidRPr="00087A80" w:rsidRDefault="002967B6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5494E3" wp14:editId="77347C51">
            <wp:extent cx="2969895" cy="1927219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755" r="47069" b="19152"/>
                    <a:stretch/>
                  </pic:blipFill>
                  <pic:spPr bwMode="auto">
                    <a:xfrm>
                      <a:off x="0" y="0"/>
                      <a:ext cx="2970584" cy="192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19F" w:rsidRPr="00087A80" w:rsidRDefault="00357C8F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 xml:space="preserve">Debido a que al menos un objeto tenía que ser elaborado </w:t>
      </w:r>
      <w:r w:rsidR="008E019F" w:rsidRPr="00087A80">
        <w:rPr>
          <w:rFonts w:ascii="Arial" w:hAnsi="Arial" w:cs="Arial"/>
          <w:sz w:val="24"/>
          <w:szCs w:val="24"/>
        </w:rPr>
        <w:t>el OpenGL, yo decidí realizar la televisión, para la cual utilicé dos texturas diferentes.</w:t>
      </w:r>
    </w:p>
    <w:p w:rsidR="008E019F" w:rsidRPr="00087A80" w:rsidRDefault="008E019F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8D4D4" wp14:editId="3E4EC508">
            <wp:extent cx="2014440" cy="109448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456" t="19756" r="51639" b="45547"/>
                    <a:stretch/>
                  </pic:blipFill>
                  <pic:spPr bwMode="auto">
                    <a:xfrm>
                      <a:off x="0" y="0"/>
                      <a:ext cx="2014985" cy="109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010A82" wp14:editId="1D69505F">
            <wp:extent cx="2613177" cy="18103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57" t="19758" r="41054" b="22834"/>
                    <a:stretch/>
                  </pic:blipFill>
                  <pic:spPr bwMode="auto">
                    <a:xfrm>
                      <a:off x="0" y="0"/>
                      <a:ext cx="2614671" cy="181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A80" w:rsidRPr="00087A80" w:rsidRDefault="008E019F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64A17C" wp14:editId="78AFBB24">
            <wp:extent cx="2351941" cy="186883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2" t="7015" r="37421" b="11585"/>
                    <a:stretch/>
                  </pic:blipFill>
                  <pic:spPr bwMode="auto">
                    <a:xfrm>
                      <a:off x="0" y="0"/>
                      <a:ext cx="2358123" cy="187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19F" w:rsidRPr="00087A80" w:rsidRDefault="008E019F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Para continuar con el proyecto, importe en total 13 ojetos.</w:t>
      </w:r>
    </w:p>
    <w:p w:rsidR="008E019F" w:rsidRPr="00087A80" w:rsidRDefault="008E019F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07225C" wp14:editId="0EB07EBE">
            <wp:extent cx="2560932" cy="12109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517" t="21597" r="45815" b="39995"/>
                    <a:stretch/>
                  </pic:blipFill>
                  <pic:spPr bwMode="auto">
                    <a:xfrm>
                      <a:off x="0" y="0"/>
                      <a:ext cx="2562958" cy="121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613" w:rsidRPr="00087A80" w:rsidRDefault="00894613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De los cuales tres fueron animados fuera de la casa: nubes, pajaro y perro.</w:t>
      </w:r>
    </w:p>
    <w:p w:rsidR="00894613" w:rsidRPr="00087A80" w:rsidRDefault="00894613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831B3" wp14:editId="185BDF85">
            <wp:extent cx="1752952" cy="1916163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717" t="20305" r="60046" b="18964"/>
                    <a:stretch/>
                  </pic:blipFill>
                  <pic:spPr bwMode="auto">
                    <a:xfrm>
                      <a:off x="0" y="0"/>
                      <a:ext cx="1753056" cy="19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115FD8" wp14:editId="3D19E35E">
            <wp:extent cx="1496386" cy="1694844"/>
            <wp:effectExtent l="0" t="0" r="889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08" t="22704" r="64923" b="23571"/>
                    <a:stretch/>
                  </pic:blipFill>
                  <pic:spPr bwMode="auto">
                    <a:xfrm>
                      <a:off x="0" y="0"/>
                      <a:ext cx="1496716" cy="169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674"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534BD2" wp14:editId="471F0FA4">
            <wp:extent cx="1234404" cy="1892866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99" t="19751" r="67102" b="20249"/>
                    <a:stretch/>
                  </pic:blipFill>
                  <pic:spPr bwMode="auto">
                    <a:xfrm>
                      <a:off x="0" y="0"/>
                      <a:ext cx="1234623" cy="189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Pr="00087A80" w:rsidRDefault="00147674" w:rsidP="00087A80">
      <w:pPr>
        <w:jc w:val="both"/>
        <w:rPr>
          <w:rFonts w:ascii="Arial" w:hAnsi="Arial" w:cs="Arial"/>
          <w:noProof/>
          <w:sz w:val="24"/>
          <w:szCs w:val="24"/>
        </w:rPr>
      </w:pPr>
    </w:p>
    <w:p w:rsidR="00087A80" w:rsidRDefault="00087A80" w:rsidP="00087A80">
      <w:pPr>
        <w:jc w:val="both"/>
        <w:rPr>
          <w:rFonts w:ascii="Arial" w:hAnsi="Arial" w:cs="Arial"/>
          <w:b/>
          <w:noProof/>
          <w:sz w:val="24"/>
          <w:szCs w:val="24"/>
        </w:rPr>
      </w:pPr>
      <w:r w:rsidRPr="00087A80">
        <w:rPr>
          <w:rFonts w:ascii="Arial" w:hAnsi="Arial" w:cs="Arial"/>
          <w:b/>
          <w:noProof/>
          <w:sz w:val="24"/>
          <w:szCs w:val="24"/>
        </w:rPr>
        <w:t>Para iniciar las animaciones, es necesario presionar la tecla ‘U’.</w:t>
      </w:r>
    </w:p>
    <w:p w:rsidR="00087A80" w:rsidRPr="00087A80" w:rsidRDefault="00087A80" w:rsidP="00087A80">
      <w:pPr>
        <w:jc w:val="both"/>
        <w:rPr>
          <w:rFonts w:ascii="Arial" w:hAnsi="Arial" w:cs="Arial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>
            <wp:extent cx="1628775" cy="1628775"/>
            <wp:effectExtent l="0" t="0" r="9525" b="9525"/>
            <wp:docPr id="22" name="Imagen 22" descr="Resultado de imagen para tecla 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tecla 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674" w:rsidRPr="00087A80" w:rsidRDefault="00147674" w:rsidP="00087A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lastRenderedPageBreak/>
        <w:t>Las nu</w:t>
      </w:r>
      <w:r w:rsidR="00087A80">
        <w:rPr>
          <w:rFonts w:ascii="Arial" w:hAnsi="Arial" w:cs="Arial"/>
          <w:noProof/>
          <w:sz w:val="24"/>
          <w:szCs w:val="24"/>
        </w:rPr>
        <w:t>b</w:t>
      </w:r>
      <w:r w:rsidRPr="00087A80">
        <w:rPr>
          <w:rFonts w:ascii="Arial" w:hAnsi="Arial" w:cs="Arial"/>
          <w:noProof/>
          <w:sz w:val="24"/>
          <w:szCs w:val="24"/>
        </w:rPr>
        <w:t>es se mueven constantemente hacia atrás y hacia enfrente.</w:t>
      </w:r>
    </w:p>
    <w:p w:rsidR="00147674" w:rsidRPr="00087A80" w:rsidRDefault="00147674" w:rsidP="00087A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El pajaro hace un recorrido desde su posicion inicial, volando en direccion hacia el arbol derecho y finalmente termina posandose sore el arbol izquierdo.</w:t>
      </w:r>
    </w:p>
    <w:p w:rsidR="00147674" w:rsidRPr="00087A80" w:rsidRDefault="00147674" w:rsidP="00087A8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El recorrido del perro es el más largo de los tres de</w:t>
      </w:r>
      <w:r w:rsidR="00087A80">
        <w:rPr>
          <w:rFonts w:ascii="Arial" w:hAnsi="Arial" w:cs="Arial"/>
          <w:noProof/>
          <w:sz w:val="24"/>
          <w:szCs w:val="24"/>
        </w:rPr>
        <w:t>bi</w:t>
      </w:r>
      <w:r w:rsidRPr="00087A80">
        <w:rPr>
          <w:rFonts w:ascii="Arial" w:hAnsi="Arial" w:cs="Arial"/>
          <w:noProof/>
          <w:sz w:val="24"/>
          <w:szCs w:val="24"/>
        </w:rPr>
        <w:t>do a que avanza desde su posicion inicial, camina hacia el jardin y le da una vuelta a la casa hasta deternerse frente a la puerta.</w:t>
      </w:r>
    </w:p>
    <w:p w:rsidR="00147674" w:rsidRPr="00087A80" w:rsidRDefault="00147674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Posición inicial</w:t>
      </w:r>
      <w:r w:rsidR="00087A80">
        <w:rPr>
          <w:rFonts w:ascii="Arial" w:hAnsi="Arial" w:cs="Arial"/>
          <w:noProof/>
          <w:sz w:val="24"/>
          <w:szCs w:val="24"/>
        </w:rPr>
        <w:t xml:space="preserve"> de los tres ojetos</w:t>
      </w:r>
      <w:r w:rsidRPr="00087A80">
        <w:rPr>
          <w:rFonts w:ascii="Arial" w:hAnsi="Arial" w:cs="Arial"/>
          <w:noProof/>
          <w:sz w:val="24"/>
          <w:szCs w:val="24"/>
        </w:rPr>
        <w:t>:</w:t>
      </w:r>
    </w:p>
    <w:p w:rsidR="00894613" w:rsidRPr="00087A80" w:rsidRDefault="00894613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B7FAC" wp14:editId="2E6DB251">
            <wp:extent cx="3593533" cy="2809254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02" t="4246" r="39185" b="15092"/>
                    <a:stretch/>
                  </pic:blipFill>
                  <pic:spPr bwMode="auto">
                    <a:xfrm>
                      <a:off x="0" y="0"/>
                      <a:ext cx="3595921" cy="281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Pr="00087A80" w:rsidRDefault="00147674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Movimiento de nubes y pajaro:</w:t>
      </w:r>
    </w:p>
    <w:p w:rsidR="00894613" w:rsidRPr="00087A80" w:rsidRDefault="00F4199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43CBC1" wp14:editId="0386048E">
            <wp:extent cx="3267077" cy="256265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38" t="10336" r="35243" b="8439"/>
                    <a:stretch/>
                  </pic:blipFill>
                  <pic:spPr bwMode="auto">
                    <a:xfrm>
                      <a:off x="0" y="0"/>
                      <a:ext cx="3267347" cy="256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Pr="00087A80" w:rsidRDefault="00147674" w:rsidP="00087A80">
      <w:pPr>
        <w:jc w:val="both"/>
        <w:rPr>
          <w:rFonts w:ascii="Arial" w:hAnsi="Arial" w:cs="Arial"/>
          <w:sz w:val="24"/>
          <w:szCs w:val="24"/>
        </w:rPr>
      </w:pPr>
    </w:p>
    <w:p w:rsidR="00147674" w:rsidRPr="00087A80" w:rsidRDefault="00147674" w:rsidP="00087A80">
      <w:pPr>
        <w:jc w:val="both"/>
        <w:rPr>
          <w:rFonts w:ascii="Arial" w:hAnsi="Arial" w:cs="Arial"/>
          <w:sz w:val="24"/>
          <w:szCs w:val="24"/>
        </w:rPr>
      </w:pPr>
    </w:p>
    <w:p w:rsidR="00147674" w:rsidRPr="00087A80" w:rsidRDefault="00147674" w:rsidP="00087A80">
      <w:pPr>
        <w:jc w:val="both"/>
        <w:rPr>
          <w:rFonts w:ascii="Arial" w:hAnsi="Arial" w:cs="Arial"/>
          <w:sz w:val="24"/>
          <w:szCs w:val="24"/>
        </w:rPr>
      </w:pPr>
    </w:p>
    <w:p w:rsidR="00147674" w:rsidRPr="00087A80" w:rsidRDefault="00147674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Fin del recorrido del perro:</w:t>
      </w:r>
    </w:p>
    <w:p w:rsidR="00147674" w:rsidRDefault="00F4199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CDB42E" wp14:editId="63352CAE">
            <wp:extent cx="3243643" cy="258594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38" t="10153" r="35658" b="7882"/>
                    <a:stretch/>
                  </pic:blipFill>
                  <pic:spPr bwMode="auto">
                    <a:xfrm>
                      <a:off x="0" y="0"/>
                      <a:ext cx="3244037" cy="258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A80" w:rsidRPr="00087A80" w:rsidRDefault="00087A80" w:rsidP="00087A80">
      <w:pPr>
        <w:jc w:val="both"/>
        <w:rPr>
          <w:rFonts w:ascii="Arial" w:hAnsi="Arial" w:cs="Arial"/>
          <w:sz w:val="24"/>
          <w:szCs w:val="24"/>
        </w:rPr>
      </w:pPr>
    </w:p>
    <w:p w:rsidR="00147674" w:rsidRPr="00087A80" w:rsidRDefault="00147674" w:rsidP="00087A80">
      <w:pPr>
        <w:jc w:val="both"/>
        <w:rPr>
          <w:rFonts w:ascii="Arial" w:hAnsi="Arial" w:cs="Arial"/>
          <w:b/>
          <w:sz w:val="24"/>
          <w:szCs w:val="24"/>
        </w:rPr>
      </w:pPr>
      <w:r w:rsidRPr="00087A80">
        <w:rPr>
          <w:rFonts w:ascii="Arial" w:hAnsi="Arial" w:cs="Arial"/>
          <w:b/>
          <w:sz w:val="24"/>
          <w:szCs w:val="24"/>
        </w:rPr>
        <w:t>Resultado final del interior</w:t>
      </w:r>
      <w:r w:rsidR="00087A80">
        <w:rPr>
          <w:rFonts w:ascii="Arial" w:hAnsi="Arial" w:cs="Arial"/>
          <w:b/>
          <w:sz w:val="24"/>
          <w:szCs w:val="24"/>
        </w:rPr>
        <w:t xml:space="preserve"> del cuarto.</w:t>
      </w:r>
    </w:p>
    <w:p w:rsidR="00147674" w:rsidRPr="00087A80" w:rsidRDefault="00147674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367C5C" wp14:editId="124DB290">
            <wp:extent cx="2923721" cy="2335247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31" t="10152" r="35451" b="7140"/>
                    <a:stretch/>
                  </pic:blipFill>
                  <pic:spPr bwMode="auto">
                    <a:xfrm>
                      <a:off x="0" y="0"/>
                      <a:ext cx="2932516" cy="234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997" w:rsidRPr="00087A80" w:rsidRDefault="00F4199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053A0FF" wp14:editId="27A4240D">
            <wp:extent cx="2830866" cy="227115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39" t="9969" r="35242" b="6956"/>
                    <a:stretch/>
                  </pic:blipFill>
                  <pic:spPr bwMode="auto">
                    <a:xfrm>
                      <a:off x="0" y="0"/>
                      <a:ext cx="2835865" cy="227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F5F" w:rsidRPr="00087A80" w:rsidRDefault="00904F5F" w:rsidP="00087A80">
      <w:pPr>
        <w:jc w:val="both"/>
        <w:rPr>
          <w:rFonts w:ascii="Arial" w:hAnsi="Arial" w:cs="Arial"/>
          <w:noProof/>
          <w:sz w:val="24"/>
          <w:szCs w:val="24"/>
        </w:rPr>
      </w:pPr>
    </w:p>
    <w:p w:rsidR="006D3827" w:rsidRPr="00087A80" w:rsidRDefault="00F41997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F4B4D" wp14:editId="645C2E79">
            <wp:extent cx="3284186" cy="252770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200" t="14213" r="33270" b="5664"/>
                    <a:stretch/>
                  </pic:blipFill>
                  <pic:spPr bwMode="auto">
                    <a:xfrm>
                      <a:off x="0" y="0"/>
                      <a:ext cx="3284770" cy="252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8C8" w:rsidRPr="00087A80" w:rsidRDefault="00F448C8" w:rsidP="00087A80">
      <w:pPr>
        <w:jc w:val="both"/>
        <w:rPr>
          <w:rFonts w:ascii="Arial" w:hAnsi="Arial" w:cs="Arial"/>
          <w:sz w:val="24"/>
          <w:szCs w:val="24"/>
        </w:rPr>
      </w:pPr>
      <w:r w:rsidRPr="00087A80">
        <w:rPr>
          <w:rFonts w:ascii="Arial" w:hAnsi="Arial" w:cs="Arial"/>
          <w:sz w:val="24"/>
          <w:szCs w:val="24"/>
        </w:rPr>
        <w:t>En el cuarto amueblado (cuarto derecho) entra una luz desde la venta circular y refleja en la pare que tiene enfrente, igualmente con la ventana trasera del cuarto no amueblado (cuarto izquierdo) hay una luz como si entrara desde la ventana.</w:t>
      </w:r>
    </w:p>
    <w:p w:rsidR="00F448C8" w:rsidRPr="00087A80" w:rsidRDefault="00F448C8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t>Cuarto izquierdo:</w:t>
      </w:r>
      <w:r w:rsidRPr="00087A80">
        <w:rPr>
          <w:rFonts w:ascii="Arial" w:hAnsi="Arial" w:cs="Arial"/>
          <w:noProof/>
          <w:sz w:val="24"/>
          <w:szCs w:val="24"/>
        </w:rPr>
        <w:tab/>
      </w:r>
      <w:r w:rsidRPr="00087A80">
        <w:rPr>
          <w:rFonts w:ascii="Arial" w:hAnsi="Arial" w:cs="Arial"/>
          <w:noProof/>
          <w:sz w:val="24"/>
          <w:szCs w:val="24"/>
        </w:rPr>
        <w:tab/>
      </w:r>
      <w:r w:rsidRPr="00087A80">
        <w:rPr>
          <w:rFonts w:ascii="Arial" w:hAnsi="Arial" w:cs="Arial"/>
          <w:noProof/>
          <w:sz w:val="24"/>
          <w:szCs w:val="24"/>
        </w:rPr>
        <w:tab/>
      </w:r>
      <w:r w:rsidRPr="00087A80">
        <w:rPr>
          <w:rFonts w:ascii="Arial" w:hAnsi="Arial" w:cs="Arial"/>
          <w:noProof/>
          <w:sz w:val="24"/>
          <w:szCs w:val="24"/>
        </w:rPr>
        <w:tab/>
        <w:t>Cuarto derecho:</w:t>
      </w:r>
    </w:p>
    <w:p w:rsidR="00F448C8" w:rsidRDefault="00F448C8" w:rsidP="00087A80">
      <w:pPr>
        <w:jc w:val="both"/>
        <w:rPr>
          <w:rFonts w:ascii="Arial" w:hAnsi="Arial" w:cs="Arial"/>
          <w:noProof/>
          <w:sz w:val="24"/>
          <w:szCs w:val="24"/>
        </w:rPr>
      </w:pP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0BE489" wp14:editId="66434199">
            <wp:extent cx="1968581" cy="15679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19" t="10706" r="35865" b="6965"/>
                    <a:stretch/>
                  </pic:blipFill>
                  <pic:spPr bwMode="auto">
                    <a:xfrm>
                      <a:off x="0" y="0"/>
                      <a:ext cx="1970842" cy="156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7A80">
        <w:rPr>
          <w:rFonts w:ascii="Arial" w:hAnsi="Arial" w:cs="Arial"/>
          <w:noProof/>
          <w:sz w:val="24"/>
          <w:szCs w:val="24"/>
        </w:rPr>
        <w:t xml:space="preserve">                </w:t>
      </w:r>
      <w:r w:rsidRPr="0008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7D2D5C" wp14:editId="503B0F95">
            <wp:extent cx="2120168" cy="16825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36" t="10706" r="35760" b="7702"/>
                    <a:stretch/>
                  </pic:blipFill>
                  <pic:spPr bwMode="auto">
                    <a:xfrm>
                      <a:off x="0" y="0"/>
                      <a:ext cx="2126587" cy="168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757" w:rsidRDefault="00201757" w:rsidP="00087A80">
      <w:pPr>
        <w:jc w:val="both"/>
        <w:rPr>
          <w:rFonts w:ascii="Arial" w:hAnsi="Arial" w:cs="Arial"/>
          <w:noProof/>
          <w:sz w:val="24"/>
          <w:szCs w:val="24"/>
        </w:rPr>
      </w:pPr>
    </w:p>
    <w:p w:rsidR="00201757" w:rsidRPr="005766A8" w:rsidRDefault="00201757" w:rsidP="00087A80">
      <w:pPr>
        <w:jc w:val="both"/>
        <w:rPr>
          <w:rFonts w:ascii="Arial" w:hAnsi="Arial" w:cs="Arial"/>
          <w:b/>
          <w:noProof/>
          <w:sz w:val="24"/>
          <w:szCs w:val="24"/>
        </w:rPr>
      </w:pPr>
      <w:r w:rsidRPr="005766A8">
        <w:rPr>
          <w:rFonts w:ascii="Arial" w:hAnsi="Arial" w:cs="Arial"/>
          <w:b/>
          <w:noProof/>
          <w:sz w:val="24"/>
          <w:szCs w:val="24"/>
        </w:rPr>
        <w:lastRenderedPageBreak/>
        <w:t>Interaccion dentro del ambiente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01757" w:rsidTr="00201757"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TECLA</w:t>
            </w:r>
          </w:p>
        </w:tc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FUNCI</w:t>
            </w:r>
            <w:r w:rsidR="005766A8">
              <w:rPr>
                <w:rFonts w:ascii="Arial" w:hAnsi="Arial" w:cs="Arial"/>
                <w:noProof/>
                <w:sz w:val="24"/>
                <w:szCs w:val="24"/>
              </w:rPr>
              <w:t>Ó</w:t>
            </w:r>
            <w:r>
              <w:rPr>
                <w:rFonts w:ascii="Arial" w:hAnsi="Arial" w:cs="Arial"/>
                <w:noProof/>
                <w:sz w:val="24"/>
                <w:szCs w:val="24"/>
              </w:rPr>
              <w:t>N</w:t>
            </w:r>
          </w:p>
        </w:tc>
      </w:tr>
      <w:tr w:rsidR="00201757" w:rsidTr="00201757"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W / ARRIBA</w:t>
            </w:r>
          </w:p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S / ABAJO</w:t>
            </w:r>
          </w:p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A / IZQUIERDA</w:t>
            </w:r>
          </w:p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D / DERECHA</w:t>
            </w:r>
          </w:p>
        </w:tc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CONTROL DE CÁMARA</w:t>
            </w:r>
          </w:p>
        </w:tc>
      </w:tr>
      <w:tr w:rsidR="00201757" w:rsidTr="00201757"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U</w:t>
            </w:r>
          </w:p>
        </w:tc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ANIMACI</w:t>
            </w:r>
            <w:r w:rsidR="005766A8">
              <w:rPr>
                <w:rFonts w:ascii="Arial" w:hAnsi="Arial" w:cs="Arial"/>
                <w:noProof/>
                <w:sz w:val="24"/>
                <w:szCs w:val="24"/>
              </w:rPr>
              <w:t>Ó</w:t>
            </w:r>
            <w:r>
              <w:rPr>
                <w:rFonts w:ascii="Arial" w:hAnsi="Arial" w:cs="Arial"/>
                <w:noProof/>
                <w:sz w:val="24"/>
                <w:szCs w:val="24"/>
              </w:rPr>
              <w:t>N DE LOS TRES OJETOS (no es necesario mantener presionada).</w:t>
            </w:r>
          </w:p>
        </w:tc>
      </w:tr>
      <w:tr w:rsidR="00201757" w:rsidTr="00201757"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MOUSE | TOUCHPAD</w:t>
            </w:r>
          </w:p>
        </w:tc>
        <w:tc>
          <w:tcPr>
            <w:tcW w:w="4414" w:type="dxa"/>
          </w:tcPr>
          <w:p w:rsidR="00201757" w:rsidRDefault="00201757" w:rsidP="005766A8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DIRIGIR EL ENFOQUE DE LA CAMARA</w:t>
            </w:r>
          </w:p>
        </w:tc>
      </w:tr>
    </w:tbl>
    <w:p w:rsidR="00201757" w:rsidRPr="00087A80" w:rsidRDefault="00201757" w:rsidP="00087A80">
      <w:pPr>
        <w:jc w:val="both"/>
        <w:rPr>
          <w:rFonts w:ascii="Arial" w:hAnsi="Arial" w:cs="Arial"/>
          <w:noProof/>
          <w:sz w:val="24"/>
          <w:szCs w:val="24"/>
        </w:rPr>
      </w:pPr>
    </w:p>
    <w:p w:rsidR="00F448C8" w:rsidRPr="00087A80" w:rsidRDefault="00F448C8" w:rsidP="00087A80">
      <w:pPr>
        <w:jc w:val="both"/>
        <w:rPr>
          <w:rFonts w:ascii="Arial" w:hAnsi="Arial" w:cs="Arial"/>
          <w:noProof/>
          <w:sz w:val="24"/>
          <w:szCs w:val="24"/>
        </w:rPr>
      </w:pPr>
    </w:p>
    <w:p w:rsidR="00F448C8" w:rsidRPr="00DB7947" w:rsidRDefault="003309A2" w:rsidP="00087A80">
      <w:pPr>
        <w:jc w:val="both"/>
        <w:rPr>
          <w:rFonts w:ascii="Arial" w:hAnsi="Arial" w:cs="Arial"/>
          <w:b/>
          <w:noProof/>
          <w:sz w:val="24"/>
          <w:szCs w:val="24"/>
        </w:rPr>
      </w:pPr>
      <w:r w:rsidRPr="00DB7947">
        <w:rPr>
          <w:rFonts w:ascii="Arial" w:hAnsi="Arial" w:cs="Arial"/>
          <w:b/>
          <w:noProof/>
          <w:sz w:val="24"/>
          <w:szCs w:val="24"/>
        </w:rPr>
        <w:t>Conclusiones:</w:t>
      </w:r>
    </w:p>
    <w:p w:rsidR="003309A2" w:rsidRDefault="003309A2" w:rsidP="00087A80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Con este proyecto tube la oportunidad de pr</w:t>
      </w:r>
      <w:r w:rsidR="00982413">
        <w:rPr>
          <w:rFonts w:ascii="Arial" w:hAnsi="Arial" w:cs="Arial"/>
          <w:noProof/>
          <w:sz w:val="24"/>
          <w:szCs w:val="24"/>
        </w:rPr>
        <w:t>á</w:t>
      </w:r>
      <w:r>
        <w:rPr>
          <w:rFonts w:ascii="Arial" w:hAnsi="Arial" w:cs="Arial"/>
          <w:noProof/>
          <w:sz w:val="24"/>
          <w:szCs w:val="24"/>
        </w:rPr>
        <w:t>cticar un poco m</w:t>
      </w:r>
      <w:r w:rsidR="00982413">
        <w:rPr>
          <w:rFonts w:ascii="Arial" w:hAnsi="Arial" w:cs="Arial"/>
          <w:noProof/>
          <w:sz w:val="24"/>
          <w:szCs w:val="24"/>
        </w:rPr>
        <w:t>á</w:t>
      </w:r>
      <w:r>
        <w:rPr>
          <w:rFonts w:ascii="Arial" w:hAnsi="Arial" w:cs="Arial"/>
          <w:noProof/>
          <w:sz w:val="24"/>
          <w:szCs w:val="24"/>
        </w:rPr>
        <w:t>s la manipulaci</w:t>
      </w:r>
      <w:r w:rsidR="002C4F1C">
        <w:rPr>
          <w:rFonts w:ascii="Arial" w:hAnsi="Arial" w:cs="Arial"/>
          <w:noProof/>
          <w:sz w:val="24"/>
          <w:szCs w:val="24"/>
        </w:rPr>
        <w:t>ó</w:t>
      </w:r>
      <w:r>
        <w:rPr>
          <w:rFonts w:ascii="Arial" w:hAnsi="Arial" w:cs="Arial"/>
          <w:noProof/>
          <w:sz w:val="24"/>
          <w:szCs w:val="24"/>
        </w:rPr>
        <w:t xml:space="preserve">n de los planos en OpenGL, al igua que las animaciones, sobre todo porque a diferencia de las practicas realizadas durante el semestre las posiciones iniciales ya estaban dadas. </w:t>
      </w:r>
    </w:p>
    <w:p w:rsidR="003309A2" w:rsidRDefault="003309A2" w:rsidP="00087A80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Otro punto que inicialmente me costo un poco de trajo fue acomodar la po</w:t>
      </w:r>
      <w:r w:rsidR="002C4F1C">
        <w:rPr>
          <w:rFonts w:ascii="Arial" w:hAnsi="Arial" w:cs="Arial"/>
          <w:noProof/>
          <w:sz w:val="24"/>
          <w:szCs w:val="24"/>
        </w:rPr>
        <w:t>sició</w:t>
      </w:r>
      <w:r>
        <w:rPr>
          <w:rFonts w:ascii="Arial" w:hAnsi="Arial" w:cs="Arial"/>
          <w:noProof/>
          <w:sz w:val="24"/>
          <w:szCs w:val="24"/>
        </w:rPr>
        <w:t>n inicial de la c</w:t>
      </w:r>
      <w:r w:rsidR="002C4F1C">
        <w:rPr>
          <w:rFonts w:ascii="Arial" w:hAnsi="Arial" w:cs="Arial"/>
          <w:noProof/>
          <w:sz w:val="24"/>
          <w:szCs w:val="24"/>
        </w:rPr>
        <w:t>á</w:t>
      </w:r>
      <w:bookmarkStart w:id="0" w:name="_GoBack"/>
      <w:bookmarkEnd w:id="0"/>
      <w:r>
        <w:rPr>
          <w:rFonts w:ascii="Arial" w:hAnsi="Arial" w:cs="Arial"/>
          <w:noProof/>
          <w:sz w:val="24"/>
          <w:szCs w:val="24"/>
        </w:rPr>
        <w:t>mara para enfocar justo</w:t>
      </w:r>
      <w:r w:rsidR="00982413">
        <w:rPr>
          <w:rFonts w:ascii="Arial" w:hAnsi="Arial" w:cs="Arial"/>
          <w:noProof/>
          <w:sz w:val="24"/>
          <w:szCs w:val="24"/>
        </w:rPr>
        <w:t xml:space="preserve"> el punto en</w:t>
      </w:r>
      <w:r>
        <w:rPr>
          <w:rFonts w:ascii="Arial" w:hAnsi="Arial" w:cs="Arial"/>
          <w:noProof/>
          <w:sz w:val="24"/>
          <w:szCs w:val="24"/>
        </w:rPr>
        <w:t xml:space="preserve"> donde yo quería</w:t>
      </w:r>
      <w:r w:rsidR="00982413">
        <w:rPr>
          <w:rFonts w:ascii="Arial" w:hAnsi="Arial" w:cs="Arial"/>
          <w:noProof/>
          <w:sz w:val="24"/>
          <w:szCs w:val="24"/>
        </w:rPr>
        <w:t xml:space="preserve"> iniciar</w:t>
      </w:r>
      <w:r>
        <w:rPr>
          <w:rFonts w:ascii="Arial" w:hAnsi="Arial" w:cs="Arial"/>
          <w:noProof/>
          <w:sz w:val="24"/>
          <w:szCs w:val="24"/>
        </w:rPr>
        <w:t xml:space="preserve">, pues </w:t>
      </w:r>
      <w:r w:rsidR="00982413">
        <w:rPr>
          <w:rFonts w:ascii="Arial" w:hAnsi="Arial" w:cs="Arial"/>
          <w:noProof/>
          <w:sz w:val="24"/>
          <w:szCs w:val="24"/>
        </w:rPr>
        <w:t>anteriormente</w:t>
      </w:r>
      <w:r>
        <w:rPr>
          <w:rFonts w:ascii="Arial" w:hAnsi="Arial" w:cs="Arial"/>
          <w:noProof/>
          <w:sz w:val="24"/>
          <w:szCs w:val="24"/>
        </w:rPr>
        <w:t xml:space="preserve"> estaba como la utilizada en la practica en donde animamos el lamorghini.</w:t>
      </w:r>
    </w:p>
    <w:p w:rsidR="003309A2" w:rsidRDefault="00DC2254" w:rsidP="00087A80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Otro aspecto que alentaba el proceso para la elaoracion del proyecto fue la busqueda de texturas que sirvieran en openGL, muchas de ellas eran in</w:t>
      </w:r>
      <w:r w:rsidR="00982413">
        <w:rPr>
          <w:rFonts w:ascii="Arial" w:hAnsi="Arial" w:cs="Arial"/>
          <w:noProof/>
          <w:sz w:val="24"/>
          <w:szCs w:val="24"/>
        </w:rPr>
        <w:t>s</w:t>
      </w:r>
      <w:r>
        <w:rPr>
          <w:rFonts w:ascii="Arial" w:hAnsi="Arial" w:cs="Arial"/>
          <w:noProof/>
          <w:sz w:val="24"/>
          <w:szCs w:val="24"/>
        </w:rPr>
        <w:t>erbibles.</w:t>
      </w:r>
    </w:p>
    <w:p w:rsidR="00982413" w:rsidRPr="00087A80" w:rsidRDefault="00982413" w:rsidP="00087A80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Finalmente, aquí podemos observar el trabajo final, que en lo personal, fue muy satisfactorio.</w:t>
      </w:r>
    </w:p>
    <w:sectPr w:rsidR="00982413" w:rsidRPr="00087A80" w:rsidSect="00F41997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3F3672"/>
    <w:multiLevelType w:val="hybridMultilevel"/>
    <w:tmpl w:val="DFBA975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97"/>
    <w:rsid w:val="00087A80"/>
    <w:rsid w:val="00147674"/>
    <w:rsid w:val="001A1E02"/>
    <w:rsid w:val="00201757"/>
    <w:rsid w:val="002967B6"/>
    <w:rsid w:val="002C4F1C"/>
    <w:rsid w:val="002C5ABB"/>
    <w:rsid w:val="003309A2"/>
    <w:rsid w:val="00357C8F"/>
    <w:rsid w:val="003D5578"/>
    <w:rsid w:val="005766A8"/>
    <w:rsid w:val="006D3827"/>
    <w:rsid w:val="00894613"/>
    <w:rsid w:val="008E019F"/>
    <w:rsid w:val="00904F5F"/>
    <w:rsid w:val="00932117"/>
    <w:rsid w:val="00982413"/>
    <w:rsid w:val="00BD5BBC"/>
    <w:rsid w:val="00DB7947"/>
    <w:rsid w:val="00DC2254"/>
    <w:rsid w:val="00EB3DC5"/>
    <w:rsid w:val="00F41997"/>
    <w:rsid w:val="00F448C8"/>
    <w:rsid w:val="00F51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7D220"/>
  <w15:chartTrackingRefBased/>
  <w15:docId w15:val="{6147AFDB-B024-4326-82C4-F1A135834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419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1997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F41997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997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087A80"/>
    <w:pPr>
      <w:ind w:left="720"/>
      <w:contextualSpacing/>
    </w:pPr>
  </w:style>
  <w:style w:type="table" w:styleId="Tablaconcuadrcula">
    <w:name w:val="Table Grid"/>
    <w:basedOn w:val="Tablanormal"/>
    <w:uiPriority w:val="39"/>
    <w:rsid w:val="002017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CD5A3E7582545DFBEE3E8FEFD425F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91AFC8-C8D6-474F-863F-CDE4C8B8EF18}"/>
      </w:docPartPr>
      <w:docPartBody>
        <w:p w:rsidR="00EA486B" w:rsidRDefault="00016921" w:rsidP="00016921">
          <w:pPr>
            <w:pStyle w:val="2CD5A3E7582545DFBEE3E8FEFD425FE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2056B576B6054CB996930F73FB6DB9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1AC60F-793F-4F6B-B5FA-E4C320C4F6B4}"/>
      </w:docPartPr>
      <w:docPartBody>
        <w:p w:rsidR="00EA486B" w:rsidRDefault="00016921" w:rsidP="00016921">
          <w:pPr>
            <w:pStyle w:val="2056B576B6054CB996930F73FB6DB9AD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921"/>
    <w:rsid w:val="00016921"/>
    <w:rsid w:val="003634E7"/>
    <w:rsid w:val="00440C51"/>
    <w:rsid w:val="00EA4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CD5A3E7582545DFBEE3E8FEFD425FE1">
    <w:name w:val="2CD5A3E7582545DFBEE3E8FEFD425FE1"/>
    <w:rsid w:val="00016921"/>
  </w:style>
  <w:style w:type="paragraph" w:customStyle="1" w:styleId="2056B576B6054CB996930F73FB6DB9AD">
    <w:name w:val="2056B576B6054CB996930F73FB6DB9AD"/>
    <w:rsid w:val="000169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2019-11-06T00:00:00</PublishDate>
  <Abstract/>
  <CompanyAddress>FABIAN CASTILLO FANNY ANAHI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399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FINAL</vt:lpstr>
    </vt:vector>
  </TitlesOfParts>
  <Company>Laboratorio de COMPUTACIÓN GRÁFICA E INTERACCIÓN humano-computadora</Company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</dc:title>
  <dc:subject>CASA DE JOHNNY BRAVO</dc:subject>
  <dc:creator>Fanny Anahi</dc:creator>
  <cp:keywords/>
  <dc:description/>
  <cp:lastModifiedBy>Fanny Anahi</cp:lastModifiedBy>
  <cp:revision>14</cp:revision>
  <dcterms:created xsi:type="dcterms:W3CDTF">2019-11-06T03:57:00Z</dcterms:created>
  <dcterms:modified xsi:type="dcterms:W3CDTF">2019-11-06T05:55:00Z</dcterms:modified>
</cp:coreProperties>
</file>